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E552E" w14:textId="77777777" w:rsidR="00183DE0" w:rsidRPr="004D5E2B" w:rsidRDefault="00183DE0" w:rsidP="00F85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E2B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14:paraId="57F6B1D5" w14:textId="77777777" w:rsidR="00183DE0" w:rsidRPr="004D5E2B" w:rsidRDefault="00183DE0" w:rsidP="00F85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E2B">
        <w:rPr>
          <w:rFonts w:ascii="Times New Roman" w:hAnsi="Times New Roman" w:cs="Times New Roman"/>
          <w:b/>
          <w:sz w:val="28"/>
          <w:szCs w:val="28"/>
        </w:rPr>
        <w:t xml:space="preserve">по проведению информационной кампании среди населения </w:t>
      </w:r>
    </w:p>
    <w:p w14:paraId="2E111657" w14:textId="77777777" w:rsidR="00FD7D70" w:rsidRPr="004D5E2B" w:rsidRDefault="00F85CB4" w:rsidP="00F85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E2B">
        <w:rPr>
          <w:rFonts w:ascii="Times New Roman" w:hAnsi="Times New Roman" w:cs="Times New Roman"/>
          <w:b/>
          <w:sz w:val="28"/>
          <w:szCs w:val="28"/>
        </w:rPr>
        <w:t>в рамках</w:t>
      </w:r>
      <w:r w:rsidR="00183DE0" w:rsidRPr="004D5E2B">
        <w:rPr>
          <w:rFonts w:ascii="Times New Roman" w:hAnsi="Times New Roman" w:cs="Times New Roman"/>
          <w:b/>
          <w:sz w:val="28"/>
          <w:szCs w:val="28"/>
        </w:rPr>
        <w:t xml:space="preserve"> независимой оценк</w:t>
      </w:r>
      <w:r w:rsidRPr="004D5E2B">
        <w:rPr>
          <w:rFonts w:ascii="Times New Roman" w:hAnsi="Times New Roman" w:cs="Times New Roman"/>
          <w:b/>
          <w:sz w:val="28"/>
          <w:szCs w:val="28"/>
        </w:rPr>
        <w:t>и</w:t>
      </w:r>
      <w:r w:rsidR="00183DE0" w:rsidRPr="004D5E2B">
        <w:rPr>
          <w:rFonts w:ascii="Times New Roman" w:hAnsi="Times New Roman" w:cs="Times New Roman"/>
          <w:b/>
          <w:sz w:val="28"/>
          <w:szCs w:val="28"/>
        </w:rPr>
        <w:t xml:space="preserve"> качества условий оказания услуг</w:t>
      </w:r>
      <w:r w:rsidRPr="004D5E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D70" w:rsidRPr="004D5E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92D8E7" w14:textId="19BDD597" w:rsidR="00183DE0" w:rsidRPr="004D5E2B" w:rsidRDefault="00D0618C" w:rsidP="00F85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E2B">
        <w:rPr>
          <w:rFonts w:ascii="Times New Roman" w:hAnsi="Times New Roman" w:cs="Times New Roman"/>
          <w:b/>
          <w:sz w:val="28"/>
          <w:szCs w:val="28"/>
        </w:rPr>
        <w:t>в</w:t>
      </w:r>
      <w:r w:rsidR="00512644" w:rsidRPr="004D5E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7C26">
        <w:rPr>
          <w:rFonts w:ascii="Times New Roman" w:hAnsi="Times New Roman" w:cs="Times New Roman"/>
          <w:b/>
          <w:sz w:val="28"/>
          <w:szCs w:val="28"/>
        </w:rPr>
        <w:t>2023 году</w:t>
      </w:r>
    </w:p>
    <w:p w14:paraId="6C4B91D8" w14:textId="4535DCE3" w:rsidR="00183DE0" w:rsidRPr="004D5E2B" w:rsidRDefault="00B47C26" w:rsidP="00183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ООО «Социальная служба «Доверие»»</w:t>
      </w:r>
    </w:p>
    <w:tbl>
      <w:tblPr>
        <w:tblStyle w:val="a3"/>
        <w:tblW w:w="157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54"/>
        <w:gridCol w:w="7655"/>
        <w:gridCol w:w="2297"/>
        <w:gridCol w:w="3544"/>
        <w:gridCol w:w="1843"/>
      </w:tblGrid>
      <w:tr w:rsidR="00335ED6" w:rsidRPr="004D5E2B" w14:paraId="3CED8DF2" w14:textId="77777777" w:rsidTr="00F17583">
        <w:tc>
          <w:tcPr>
            <w:tcW w:w="454" w:type="dxa"/>
          </w:tcPr>
          <w:p w14:paraId="2A26FBCA" w14:textId="77777777" w:rsidR="00CA39FB" w:rsidRPr="004D5E2B" w:rsidRDefault="00CA39FB" w:rsidP="001765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655" w:type="dxa"/>
          </w:tcPr>
          <w:p w14:paraId="349632A6" w14:textId="77777777" w:rsidR="00CA39FB" w:rsidRPr="004D5E2B" w:rsidRDefault="00CA39FB" w:rsidP="001765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97" w:type="dxa"/>
          </w:tcPr>
          <w:p w14:paraId="0121E1FA" w14:textId="77777777" w:rsidR="00CA39FB" w:rsidRPr="004D5E2B" w:rsidRDefault="00CA39FB" w:rsidP="001765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544" w:type="dxa"/>
          </w:tcPr>
          <w:p w14:paraId="0BE6D4DE" w14:textId="3648495F" w:rsidR="00CA39FB" w:rsidRPr="004D5E2B" w:rsidRDefault="00B47C26" w:rsidP="001765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у</w:t>
            </w:r>
            <w:r w:rsidR="00CA39FB" w:rsidRPr="004D5E2B">
              <w:rPr>
                <w:rFonts w:ascii="Times New Roman" w:hAnsi="Times New Roman" w:cs="Times New Roman"/>
                <w:b/>
                <w:sz w:val="24"/>
                <w:szCs w:val="24"/>
              </w:rPr>
              <w:t>частники</w:t>
            </w:r>
          </w:p>
        </w:tc>
        <w:tc>
          <w:tcPr>
            <w:tcW w:w="1843" w:type="dxa"/>
          </w:tcPr>
          <w:p w14:paraId="31810019" w14:textId="77777777" w:rsidR="00CA39FB" w:rsidRPr="004D5E2B" w:rsidRDefault="00CA39FB" w:rsidP="001765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охват</w:t>
            </w:r>
          </w:p>
        </w:tc>
      </w:tr>
      <w:tr w:rsidR="00335ED6" w:rsidRPr="004D5E2B" w14:paraId="4F350D3D" w14:textId="77777777" w:rsidTr="00F17583">
        <w:tc>
          <w:tcPr>
            <w:tcW w:w="454" w:type="dxa"/>
          </w:tcPr>
          <w:p w14:paraId="006B4A5B" w14:textId="77777777" w:rsidR="00CA39FB" w:rsidRPr="004D5E2B" w:rsidRDefault="00F13504" w:rsidP="001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14:paraId="1DA04293" w14:textId="3FB6FAEE" w:rsidR="00CF290D" w:rsidRPr="00B47C26" w:rsidRDefault="00B47C26" w:rsidP="00CF2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C26">
              <w:rPr>
                <w:rFonts w:ascii="Times New Roman" w:hAnsi="Times New Roman" w:cs="Times New Roman"/>
              </w:rPr>
              <w:t>Обеспечение открытости и доступности информации об организации социального обслуживания на официальном сайте учреждения, СМИ и информационн</w:t>
            </w:r>
            <w:r>
              <w:rPr>
                <w:rFonts w:ascii="Times New Roman" w:hAnsi="Times New Roman" w:cs="Times New Roman"/>
              </w:rPr>
              <w:t>ом</w:t>
            </w:r>
            <w:r w:rsidRPr="00B47C26">
              <w:rPr>
                <w:rFonts w:ascii="Times New Roman" w:hAnsi="Times New Roman" w:cs="Times New Roman"/>
              </w:rPr>
              <w:t xml:space="preserve"> стенд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297" w:type="dxa"/>
          </w:tcPr>
          <w:p w14:paraId="2826B25F" w14:textId="56E78EB2" w:rsidR="00CA39FB" w:rsidRPr="004D5E2B" w:rsidRDefault="00F17583" w:rsidP="00B8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6D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независимой оценки</w:t>
            </w:r>
            <w:r w:rsidRPr="004D5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14:paraId="6F95A1BD" w14:textId="528CA07F" w:rsidR="00CA39FB" w:rsidRPr="004D5E2B" w:rsidRDefault="001A6CF5" w:rsidP="00F85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«Социальная служба «Доверие», получатели социальных услуг, население</w:t>
            </w:r>
          </w:p>
        </w:tc>
        <w:tc>
          <w:tcPr>
            <w:tcW w:w="1843" w:type="dxa"/>
          </w:tcPr>
          <w:p w14:paraId="5A6AD332" w14:textId="6A718B77" w:rsidR="00CA39FB" w:rsidRPr="004D5E2B" w:rsidRDefault="001A6CF5" w:rsidP="001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758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743E2F" w:rsidRPr="004D5E2B" w14:paraId="181F3C91" w14:textId="77777777" w:rsidTr="00F17583">
        <w:tc>
          <w:tcPr>
            <w:tcW w:w="454" w:type="dxa"/>
          </w:tcPr>
          <w:p w14:paraId="4149C277" w14:textId="77777777" w:rsidR="00743E2F" w:rsidRPr="004D5E2B" w:rsidRDefault="00743E2F" w:rsidP="001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14:paraId="45B618E3" w14:textId="316D7E06" w:rsidR="00743E2F" w:rsidRPr="00B47C26" w:rsidRDefault="00B47C26" w:rsidP="00743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C26">
              <w:rPr>
                <w:rFonts w:ascii="Times New Roman" w:hAnsi="Times New Roman" w:cs="Times New Roman"/>
              </w:rPr>
              <w:t>Своевременная актуализация информации на официальном сайте учреждения, размещаемой в разделе «Независимая оценка качества»</w:t>
            </w:r>
          </w:p>
        </w:tc>
        <w:tc>
          <w:tcPr>
            <w:tcW w:w="2297" w:type="dxa"/>
          </w:tcPr>
          <w:p w14:paraId="75E58524" w14:textId="4A59D322" w:rsidR="00743E2F" w:rsidRPr="004D5E2B" w:rsidRDefault="00F17583" w:rsidP="001A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6D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независимой оценки</w:t>
            </w:r>
          </w:p>
        </w:tc>
        <w:tc>
          <w:tcPr>
            <w:tcW w:w="3544" w:type="dxa"/>
          </w:tcPr>
          <w:p w14:paraId="0131BDA1" w14:textId="3FB9DC61" w:rsidR="00743E2F" w:rsidRPr="004D5E2B" w:rsidRDefault="00F17583" w:rsidP="00F85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«Социальная служба «Доверие»</w:t>
            </w:r>
          </w:p>
        </w:tc>
        <w:tc>
          <w:tcPr>
            <w:tcW w:w="1843" w:type="dxa"/>
          </w:tcPr>
          <w:p w14:paraId="6C446D3A" w14:textId="77777777" w:rsidR="00743E2F" w:rsidRPr="004D5E2B" w:rsidRDefault="00743E2F" w:rsidP="001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CF5" w:rsidRPr="004D5E2B" w14:paraId="17185289" w14:textId="77777777" w:rsidTr="00F17583">
        <w:tc>
          <w:tcPr>
            <w:tcW w:w="454" w:type="dxa"/>
          </w:tcPr>
          <w:p w14:paraId="5B55800A" w14:textId="22694DF8" w:rsidR="001A6CF5" w:rsidRPr="004D5E2B" w:rsidRDefault="001A6CF5" w:rsidP="001A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14:paraId="7A1DF558" w14:textId="5F7EBFA9" w:rsidR="001A6CF5" w:rsidRPr="00B47C26" w:rsidRDefault="001A6CF5" w:rsidP="001A6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E2B">
              <w:rPr>
                <w:rFonts w:ascii="Times New Roman" w:hAnsi="Times New Roman" w:cs="Times New Roman"/>
                <w:sz w:val="24"/>
                <w:szCs w:val="24"/>
              </w:rPr>
              <w:t>Публикация пресс-релизов о проведении независимой оценки качества условий оказания услуг на официальном сайте организации</w:t>
            </w:r>
          </w:p>
        </w:tc>
        <w:tc>
          <w:tcPr>
            <w:tcW w:w="2297" w:type="dxa"/>
          </w:tcPr>
          <w:p w14:paraId="6A5A1884" w14:textId="2391765E" w:rsidR="001A6CF5" w:rsidRPr="006A016D" w:rsidRDefault="001A6CF5" w:rsidP="001A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6D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независимой оценки</w:t>
            </w:r>
          </w:p>
        </w:tc>
        <w:tc>
          <w:tcPr>
            <w:tcW w:w="3544" w:type="dxa"/>
          </w:tcPr>
          <w:p w14:paraId="1D6B815B" w14:textId="49CD43C7" w:rsidR="001A6CF5" w:rsidRPr="004D5E2B" w:rsidRDefault="00F17583" w:rsidP="001A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«Социальная служба «Доверие»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04E4E22" w14:textId="4D42462B" w:rsidR="001A6CF5" w:rsidRPr="004D5E2B" w:rsidRDefault="001A6CF5" w:rsidP="001A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5E2B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F17583" w:rsidRPr="004D5E2B" w14:paraId="76BA17FA" w14:textId="77777777" w:rsidTr="00F17583">
        <w:tc>
          <w:tcPr>
            <w:tcW w:w="454" w:type="dxa"/>
          </w:tcPr>
          <w:p w14:paraId="4E2E82FA" w14:textId="5606FE18" w:rsidR="00F17583" w:rsidRDefault="00F17583" w:rsidP="001A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14:paraId="696389E8" w14:textId="4902B7AF" w:rsidR="00F17583" w:rsidRPr="00F17583" w:rsidRDefault="00F17583" w:rsidP="001A6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583">
              <w:rPr>
                <w:rFonts w:ascii="Times New Roman" w:hAnsi="Times New Roman" w:cs="Times New Roman"/>
                <w:sz w:val="24"/>
                <w:szCs w:val="24"/>
              </w:rPr>
              <w:t>Размещение QR-кода с ссылками для проведения опроса получателей социальных услуг в рамках независимой оценки качества условий оказания услуг на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17583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297" w:type="dxa"/>
          </w:tcPr>
          <w:p w14:paraId="2AAE885C" w14:textId="7BB5EA7B" w:rsidR="00F17583" w:rsidRPr="006A016D" w:rsidRDefault="00F17583" w:rsidP="001A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6D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независимой оценки</w:t>
            </w:r>
          </w:p>
        </w:tc>
        <w:tc>
          <w:tcPr>
            <w:tcW w:w="3544" w:type="dxa"/>
          </w:tcPr>
          <w:p w14:paraId="04B20DAA" w14:textId="23C99373" w:rsidR="00F17583" w:rsidRDefault="00F17583" w:rsidP="001A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«Социальная служба «Доверие»</w:t>
            </w:r>
          </w:p>
        </w:tc>
        <w:tc>
          <w:tcPr>
            <w:tcW w:w="1843" w:type="dxa"/>
          </w:tcPr>
          <w:p w14:paraId="3DC2D6E0" w14:textId="77777777" w:rsidR="00F17583" w:rsidRDefault="00F17583" w:rsidP="001A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CF5" w:rsidRPr="004D5E2B" w14:paraId="30EBB558" w14:textId="77777777" w:rsidTr="00F17583">
        <w:tc>
          <w:tcPr>
            <w:tcW w:w="454" w:type="dxa"/>
          </w:tcPr>
          <w:p w14:paraId="2B2EA6B6" w14:textId="1AE536C6" w:rsidR="001A6CF5" w:rsidRDefault="00F17583" w:rsidP="001A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6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14:paraId="37BE4BF1" w14:textId="51A52ED6" w:rsidR="001A6CF5" w:rsidRPr="004D5E2B" w:rsidRDefault="001A6CF5" w:rsidP="001A6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C26">
              <w:rPr>
                <w:rFonts w:ascii="Times New Roman" w:hAnsi="Times New Roman" w:cs="Times New Roman"/>
              </w:rPr>
              <w:t xml:space="preserve">Проведение информационно-разъяснительной работы с получателями услуг и персоналом о проведении в </w:t>
            </w:r>
            <w:r w:rsidR="00F17583">
              <w:rPr>
                <w:rFonts w:ascii="Times New Roman" w:hAnsi="Times New Roman" w:cs="Times New Roman"/>
              </w:rPr>
              <w:t xml:space="preserve">организации </w:t>
            </w:r>
            <w:r w:rsidRPr="00B47C26">
              <w:rPr>
                <w:rFonts w:ascii="Times New Roman" w:hAnsi="Times New Roman" w:cs="Times New Roman"/>
              </w:rPr>
              <w:t>независимой оценки качества условий предоставления социальных услуг</w:t>
            </w:r>
          </w:p>
        </w:tc>
        <w:tc>
          <w:tcPr>
            <w:tcW w:w="2297" w:type="dxa"/>
          </w:tcPr>
          <w:p w14:paraId="1A741C64" w14:textId="7247C367" w:rsidR="001A6CF5" w:rsidRPr="006A016D" w:rsidRDefault="001A6CF5" w:rsidP="001A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6D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независимой оценки</w:t>
            </w:r>
          </w:p>
        </w:tc>
        <w:tc>
          <w:tcPr>
            <w:tcW w:w="3544" w:type="dxa"/>
          </w:tcPr>
          <w:p w14:paraId="7371F8E0" w14:textId="62AE0F1E" w:rsidR="001A6CF5" w:rsidRPr="004D5E2B" w:rsidRDefault="00F17583" w:rsidP="001A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«Социальная служба «Доверие»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получатели социальных услуг</w:t>
            </w:r>
          </w:p>
        </w:tc>
        <w:tc>
          <w:tcPr>
            <w:tcW w:w="1843" w:type="dxa"/>
          </w:tcPr>
          <w:p w14:paraId="76658D54" w14:textId="3D419DB1" w:rsidR="001A6CF5" w:rsidRDefault="001A6CF5" w:rsidP="001A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758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D5E2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1A6CF5" w:rsidRPr="004D5E2B" w14:paraId="7FE0030E" w14:textId="77777777" w:rsidTr="00F17583">
        <w:tc>
          <w:tcPr>
            <w:tcW w:w="454" w:type="dxa"/>
          </w:tcPr>
          <w:p w14:paraId="01633450" w14:textId="687B21E5" w:rsidR="001A6CF5" w:rsidRPr="004D5E2B" w:rsidRDefault="00F17583" w:rsidP="001A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6CF5" w:rsidRPr="004D5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14:paraId="55DA85ED" w14:textId="75193F73" w:rsidR="001A6CF5" w:rsidRPr="004D5E2B" w:rsidRDefault="001A6CF5" w:rsidP="001A6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E2B">
              <w:rPr>
                <w:rFonts w:ascii="Times New Roman" w:hAnsi="Times New Roman" w:cs="Times New Roman"/>
                <w:sz w:val="24"/>
                <w:szCs w:val="24"/>
              </w:rPr>
              <w:t>Создание и распространение рекламно-информационных материалов, содержащих информацию о возможности и формах участия граждан в независимой 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5E2B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оказания услуг </w:t>
            </w:r>
          </w:p>
        </w:tc>
        <w:tc>
          <w:tcPr>
            <w:tcW w:w="2297" w:type="dxa"/>
          </w:tcPr>
          <w:p w14:paraId="23707203" w14:textId="142C2F9E" w:rsidR="001A6CF5" w:rsidRPr="006A016D" w:rsidRDefault="001A6CF5" w:rsidP="001A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6D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независимой оценки</w:t>
            </w:r>
          </w:p>
        </w:tc>
        <w:tc>
          <w:tcPr>
            <w:tcW w:w="3544" w:type="dxa"/>
          </w:tcPr>
          <w:p w14:paraId="4B5C55AE" w14:textId="4A86EC55" w:rsidR="001A6CF5" w:rsidRPr="004D5E2B" w:rsidRDefault="00F17583" w:rsidP="001A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«Социальная служба «Доверие»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получатели социальных услуг</w:t>
            </w:r>
          </w:p>
        </w:tc>
        <w:tc>
          <w:tcPr>
            <w:tcW w:w="1843" w:type="dxa"/>
          </w:tcPr>
          <w:p w14:paraId="304FC908" w14:textId="479E3E73" w:rsidR="001A6CF5" w:rsidRPr="004D5E2B" w:rsidRDefault="001A6CF5" w:rsidP="001A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758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D5E2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1A6CF5" w:rsidRPr="004D5E2B" w14:paraId="75F53F84" w14:textId="77777777" w:rsidTr="00F17583">
        <w:tc>
          <w:tcPr>
            <w:tcW w:w="454" w:type="dxa"/>
          </w:tcPr>
          <w:p w14:paraId="4FE23768" w14:textId="0C6E37A1" w:rsidR="001A6CF5" w:rsidRPr="004D5E2B" w:rsidRDefault="00F17583" w:rsidP="001A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6CF5" w:rsidRPr="004D5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14:paraId="34746C6B" w14:textId="793D0395" w:rsidR="001A6CF5" w:rsidRPr="00B47C26" w:rsidRDefault="001A6CF5" w:rsidP="001A6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E2B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сайте, информационном стенде организации информации о возможности участия населения в анкетировании в рамках независимой оценки качества условий предоставления социальных услуг</w:t>
            </w:r>
          </w:p>
        </w:tc>
        <w:tc>
          <w:tcPr>
            <w:tcW w:w="2297" w:type="dxa"/>
          </w:tcPr>
          <w:p w14:paraId="762E9416" w14:textId="10A127B9" w:rsidR="001A6CF5" w:rsidRPr="006A016D" w:rsidRDefault="001A6CF5" w:rsidP="001A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6D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независимой оценки</w:t>
            </w:r>
          </w:p>
        </w:tc>
        <w:tc>
          <w:tcPr>
            <w:tcW w:w="3544" w:type="dxa"/>
          </w:tcPr>
          <w:p w14:paraId="74BC644E" w14:textId="5701EF39" w:rsidR="001A6CF5" w:rsidRPr="004D5E2B" w:rsidRDefault="00F17583" w:rsidP="001A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«Социальная служба «Доверие»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получатели социальных услуг</w:t>
            </w:r>
          </w:p>
        </w:tc>
        <w:tc>
          <w:tcPr>
            <w:tcW w:w="1843" w:type="dxa"/>
          </w:tcPr>
          <w:p w14:paraId="7A60FDCB" w14:textId="33C54856" w:rsidR="001A6CF5" w:rsidRPr="004D5E2B" w:rsidRDefault="001A6CF5" w:rsidP="001A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758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D5E2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</w:tbl>
    <w:p w14:paraId="73E60BCE" w14:textId="77777777" w:rsidR="00D17ECF" w:rsidRPr="004D5E2B" w:rsidRDefault="00D17ECF" w:rsidP="001765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B5FC1A4" w14:textId="77777777" w:rsidR="00176534" w:rsidRPr="004D5E2B" w:rsidRDefault="00176534" w:rsidP="001765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5E2B">
        <w:rPr>
          <w:rFonts w:ascii="Times New Roman" w:hAnsi="Times New Roman" w:cs="Times New Roman"/>
          <w:sz w:val="28"/>
          <w:szCs w:val="28"/>
        </w:rPr>
        <w:t>___________</w:t>
      </w:r>
    </w:p>
    <w:sectPr w:rsidR="00176534" w:rsidRPr="004D5E2B" w:rsidSect="00D0618C">
      <w:headerReference w:type="default" r:id="rId6"/>
      <w:pgSz w:w="16838" w:h="11906" w:orient="landscape"/>
      <w:pgMar w:top="709" w:right="1134" w:bottom="709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EC663" w14:textId="77777777" w:rsidR="00A25D94" w:rsidRDefault="00A25D94" w:rsidP="00D0618C">
      <w:pPr>
        <w:spacing w:after="0" w:line="240" w:lineRule="auto"/>
      </w:pPr>
      <w:r>
        <w:separator/>
      </w:r>
    </w:p>
  </w:endnote>
  <w:endnote w:type="continuationSeparator" w:id="0">
    <w:p w14:paraId="4ED43E2A" w14:textId="77777777" w:rsidR="00A25D94" w:rsidRDefault="00A25D94" w:rsidP="00D0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B0FD0" w14:textId="77777777" w:rsidR="00A25D94" w:rsidRDefault="00A25D94" w:rsidP="00D0618C">
      <w:pPr>
        <w:spacing w:after="0" w:line="240" w:lineRule="auto"/>
      </w:pPr>
      <w:r>
        <w:separator/>
      </w:r>
    </w:p>
  </w:footnote>
  <w:footnote w:type="continuationSeparator" w:id="0">
    <w:p w14:paraId="325EB4E1" w14:textId="77777777" w:rsidR="00A25D94" w:rsidRDefault="00A25D94" w:rsidP="00D06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40489666"/>
      <w:docPartObj>
        <w:docPartGallery w:val="Page Numbers (Top of Page)"/>
        <w:docPartUnique/>
      </w:docPartObj>
    </w:sdtPr>
    <w:sdtEndPr/>
    <w:sdtContent>
      <w:p w14:paraId="35B03A5C" w14:textId="77777777" w:rsidR="00D0618C" w:rsidRDefault="00D0618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E2F">
          <w:rPr>
            <w:noProof/>
          </w:rPr>
          <w:t>2</w:t>
        </w:r>
        <w:r>
          <w:fldChar w:fldCharType="end"/>
        </w:r>
      </w:p>
    </w:sdtContent>
  </w:sdt>
  <w:p w14:paraId="44BBB5A3" w14:textId="77777777" w:rsidR="00D0618C" w:rsidRDefault="00D061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E0"/>
    <w:rsid w:val="000419FB"/>
    <w:rsid w:val="000B3B9E"/>
    <w:rsid w:val="000F7AFF"/>
    <w:rsid w:val="00132876"/>
    <w:rsid w:val="00176534"/>
    <w:rsid w:val="00183DE0"/>
    <w:rsid w:val="001A6CF5"/>
    <w:rsid w:val="001E6F66"/>
    <w:rsid w:val="00205D1C"/>
    <w:rsid w:val="00222ACD"/>
    <w:rsid w:val="0023610D"/>
    <w:rsid w:val="002675BC"/>
    <w:rsid w:val="00284357"/>
    <w:rsid w:val="00290C5B"/>
    <w:rsid w:val="002E4273"/>
    <w:rsid w:val="00307605"/>
    <w:rsid w:val="00335ED6"/>
    <w:rsid w:val="00363C04"/>
    <w:rsid w:val="003D1331"/>
    <w:rsid w:val="004047B2"/>
    <w:rsid w:val="00457CBF"/>
    <w:rsid w:val="004607BA"/>
    <w:rsid w:val="0049328B"/>
    <w:rsid w:val="004D4AA1"/>
    <w:rsid w:val="004D5E2B"/>
    <w:rsid w:val="004E55B5"/>
    <w:rsid w:val="00512644"/>
    <w:rsid w:val="00536036"/>
    <w:rsid w:val="00571483"/>
    <w:rsid w:val="00580D68"/>
    <w:rsid w:val="005B52C8"/>
    <w:rsid w:val="00611E98"/>
    <w:rsid w:val="00632F89"/>
    <w:rsid w:val="006422D5"/>
    <w:rsid w:val="006437C8"/>
    <w:rsid w:val="00646680"/>
    <w:rsid w:val="006A016D"/>
    <w:rsid w:val="006B0E8F"/>
    <w:rsid w:val="006D0B0F"/>
    <w:rsid w:val="007102CF"/>
    <w:rsid w:val="00711A14"/>
    <w:rsid w:val="00714E4D"/>
    <w:rsid w:val="00743E2F"/>
    <w:rsid w:val="007609F9"/>
    <w:rsid w:val="008005AF"/>
    <w:rsid w:val="00822026"/>
    <w:rsid w:val="00871B16"/>
    <w:rsid w:val="0088463C"/>
    <w:rsid w:val="008B7B1A"/>
    <w:rsid w:val="008E3542"/>
    <w:rsid w:val="00904FA8"/>
    <w:rsid w:val="0091053F"/>
    <w:rsid w:val="00912FF5"/>
    <w:rsid w:val="009953BA"/>
    <w:rsid w:val="00A10C25"/>
    <w:rsid w:val="00A25D94"/>
    <w:rsid w:val="00A755F3"/>
    <w:rsid w:val="00A84E0F"/>
    <w:rsid w:val="00AE7E25"/>
    <w:rsid w:val="00B13C5A"/>
    <w:rsid w:val="00B47C26"/>
    <w:rsid w:val="00B849D1"/>
    <w:rsid w:val="00B87C64"/>
    <w:rsid w:val="00BB0604"/>
    <w:rsid w:val="00BC14A6"/>
    <w:rsid w:val="00BE6B0F"/>
    <w:rsid w:val="00C30DE3"/>
    <w:rsid w:val="00C45DD7"/>
    <w:rsid w:val="00C50726"/>
    <w:rsid w:val="00C516B2"/>
    <w:rsid w:val="00CA39FB"/>
    <w:rsid w:val="00CA6242"/>
    <w:rsid w:val="00CD6892"/>
    <w:rsid w:val="00CF290D"/>
    <w:rsid w:val="00D0618C"/>
    <w:rsid w:val="00D17ECF"/>
    <w:rsid w:val="00DB5EB6"/>
    <w:rsid w:val="00DC5A91"/>
    <w:rsid w:val="00E11A0B"/>
    <w:rsid w:val="00EC0061"/>
    <w:rsid w:val="00EF78D4"/>
    <w:rsid w:val="00F13504"/>
    <w:rsid w:val="00F17583"/>
    <w:rsid w:val="00F727AB"/>
    <w:rsid w:val="00F7577F"/>
    <w:rsid w:val="00F85CB4"/>
    <w:rsid w:val="00F87E7E"/>
    <w:rsid w:val="00F92CD0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B33FB"/>
  <w15:docId w15:val="{63E19510-A034-4976-9CB4-DA9B3E8B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DE0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DE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6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618C"/>
    <w:rPr>
      <w:rFonts w:asciiTheme="minorHAnsi" w:hAnsiTheme="minorHAnsi"/>
      <w:sz w:val="22"/>
    </w:rPr>
  </w:style>
  <w:style w:type="paragraph" w:styleId="a6">
    <w:name w:val="footer"/>
    <w:basedOn w:val="a"/>
    <w:link w:val="a7"/>
    <w:uiPriority w:val="99"/>
    <w:unhideWhenUsed/>
    <w:rsid w:val="00D06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618C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Тихомирова</dc:creator>
  <cp:lastModifiedBy>Пользователь</cp:lastModifiedBy>
  <cp:revision>2</cp:revision>
  <cp:lastPrinted>2019-07-12T14:24:00Z</cp:lastPrinted>
  <dcterms:created xsi:type="dcterms:W3CDTF">2023-06-16T10:34:00Z</dcterms:created>
  <dcterms:modified xsi:type="dcterms:W3CDTF">2023-06-16T10:34:00Z</dcterms:modified>
</cp:coreProperties>
</file>